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2" w:rsidRPr="0078201B" w:rsidRDefault="00197BE2" w:rsidP="00197BE2">
      <w:pPr>
        <w:spacing w:line="360" w:lineRule="auto"/>
        <w:jc w:val="center"/>
        <w:rPr>
          <w:b/>
          <w:bCs/>
          <w:sz w:val="28"/>
          <w:szCs w:val="28"/>
        </w:rPr>
      </w:pPr>
      <w:r w:rsidRPr="0078201B">
        <w:rPr>
          <w:rFonts w:hint="eastAsia"/>
          <w:b/>
          <w:bCs/>
          <w:sz w:val="28"/>
          <w:szCs w:val="28"/>
        </w:rPr>
        <w:t>农业与生物工程学院简介</w:t>
      </w:r>
    </w:p>
    <w:p w:rsidR="00197BE2" w:rsidRPr="0078201B" w:rsidRDefault="00197BE2" w:rsidP="00197BE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8201B">
        <w:rPr>
          <w:rFonts w:ascii="宋体" w:hAnsi="宋体" w:cs="宋体" w:hint="eastAsia"/>
          <w:sz w:val="24"/>
          <w:szCs w:val="24"/>
        </w:rPr>
        <w:t>农业与生物工程学院（原浙江省立实验农业学校）创立于1933年，有着80多年的办学历史。学院现设有</w:t>
      </w:r>
      <w:r w:rsidRPr="0078201B">
        <w:rPr>
          <w:rFonts w:ascii="宋体" w:hAnsi="宋体" w:cs="宋体" w:hint="eastAsia"/>
          <w:kern w:val="0"/>
          <w:sz w:val="24"/>
          <w:szCs w:val="24"/>
        </w:rPr>
        <w:t>畜牧兽医、宠物医学、园艺技术、绿色食品生产与检验、城市园林、经济信息管理共6个专业，其中畜牧兽医专业、园艺技术专业为省级特色专业。</w:t>
      </w:r>
    </w:p>
    <w:p w:rsidR="00197BE2" w:rsidRPr="0078201B" w:rsidRDefault="00197BE2" w:rsidP="00197BE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97BE2" w:rsidRPr="0078201B" w:rsidRDefault="00197BE2" w:rsidP="00197BE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78201B">
        <w:rPr>
          <w:rFonts w:ascii="宋体" w:hAnsi="宋体" w:cs="宋体" w:hint="eastAsia"/>
          <w:kern w:val="0"/>
          <w:sz w:val="24"/>
          <w:szCs w:val="24"/>
        </w:rPr>
        <w:t>学院现有全日制在校生2037人，成教生2000余人，教职工81名。其中教授9人、副高职称30人，拥有硕、博士学位53人，双师素质占96%；有全国农业职业教育名师3人、省级专业带头人3人；聘请兼职教师70余人。园艺技术核心课程教学团队为浙江省高校省级教学团队。近年来，本院学生获国家级职业技能大赛一等奖3项、二等奖3项、三等奖2项，省级一等奖5项，二等奖6项，三等奖7项。</w:t>
      </w:r>
    </w:p>
    <w:p w:rsidR="00197BE2" w:rsidRPr="0078201B" w:rsidRDefault="00197BE2" w:rsidP="00197BE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78201B">
        <w:rPr>
          <w:rFonts w:ascii="宋体" w:hAnsi="宋体" w:cs="宋体" w:hint="eastAsia"/>
          <w:kern w:val="0"/>
          <w:sz w:val="24"/>
          <w:szCs w:val="24"/>
        </w:rPr>
        <w:t>学院的农业生物技术实训中心为浙江省高校示范性校内实训基地，有动物医院、畜牧综合实训中心、园艺综合实训中心、农产品（饲料）检测实训中心、园林实训中心、农业信息实训中心等实训室，仪器设备总值达1000多万元；拥有大北农集团、勿忘农集团、浙江森禾种业</w:t>
      </w:r>
      <w:r w:rsidRPr="0078201B">
        <w:rPr>
          <w:rFonts w:ascii="宋体" w:hAnsi="宋体" w:cs="宋体"/>
          <w:kern w:val="0"/>
          <w:sz w:val="24"/>
          <w:szCs w:val="24"/>
        </w:rPr>
        <w:t>股份有限公司</w:t>
      </w:r>
      <w:r w:rsidRPr="0078201B">
        <w:rPr>
          <w:rFonts w:ascii="宋体" w:hAnsi="宋体" w:cs="宋体" w:hint="eastAsia"/>
          <w:kern w:val="0"/>
          <w:sz w:val="24"/>
          <w:szCs w:val="24"/>
        </w:rPr>
        <w:t>等校外实训基地70余家。</w:t>
      </w:r>
    </w:p>
    <w:p w:rsidR="00197BE2" w:rsidRPr="0078201B" w:rsidRDefault="00197BE2" w:rsidP="00197BE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78201B">
        <w:rPr>
          <w:rFonts w:ascii="宋体" w:hAnsi="宋体" w:cs="宋体" w:hint="eastAsia"/>
          <w:kern w:val="0"/>
          <w:sz w:val="24"/>
          <w:szCs w:val="24"/>
        </w:rPr>
        <w:t>学院坚持“立院之基，提高素质；强院之本，培养才能；兴院之法，服务三农”的办学宗旨，开启“人文农学”的育人理念，多年来，毕业生深受用人单位的欢迎，而自主创业也呈现出强劲的增长势头。</w:t>
      </w:r>
    </w:p>
    <w:p w:rsidR="00197BE2" w:rsidRDefault="00197BE2" w:rsidP="00197BE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197BE2" w:rsidRDefault="00197BE2" w:rsidP="00197BE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197BE2" w:rsidRDefault="00197BE2" w:rsidP="00197BE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197BE2" w:rsidRDefault="00197BE2" w:rsidP="00197BE2">
      <w:pPr>
        <w:spacing w:line="360" w:lineRule="auto"/>
        <w:rPr>
          <w:sz w:val="24"/>
          <w:szCs w:val="24"/>
        </w:rPr>
      </w:pPr>
    </w:p>
    <w:p w:rsidR="00C826DB" w:rsidRPr="00197BE2" w:rsidRDefault="00C826DB"/>
    <w:sectPr w:rsidR="00C826DB" w:rsidRPr="00197BE2" w:rsidSect="00BB363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6EC" w:rsidRDefault="008F16EC">
      <w:r>
        <w:separator/>
      </w:r>
    </w:p>
  </w:endnote>
  <w:endnote w:type="continuationSeparator" w:id="0">
    <w:p w:rsidR="008F16EC" w:rsidRDefault="008F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6EC" w:rsidRDefault="008F16EC">
      <w:r>
        <w:separator/>
      </w:r>
    </w:p>
  </w:footnote>
  <w:footnote w:type="continuationSeparator" w:id="0">
    <w:p w:rsidR="008F16EC" w:rsidRDefault="008F1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E" w:rsidRDefault="008F16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C0"/>
    <w:rsid w:val="00180FB6"/>
    <w:rsid w:val="00197BE2"/>
    <w:rsid w:val="001D716E"/>
    <w:rsid w:val="00360666"/>
    <w:rsid w:val="00454D92"/>
    <w:rsid w:val="006329B2"/>
    <w:rsid w:val="0078201B"/>
    <w:rsid w:val="008B6F8A"/>
    <w:rsid w:val="008F16EC"/>
    <w:rsid w:val="00A3592B"/>
    <w:rsid w:val="00B068C0"/>
    <w:rsid w:val="00BB363D"/>
    <w:rsid w:val="00C826DB"/>
    <w:rsid w:val="00E5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97BE2"/>
    <w:rPr>
      <w:sz w:val="18"/>
      <w:szCs w:val="18"/>
    </w:rPr>
  </w:style>
  <w:style w:type="paragraph" w:styleId="a3">
    <w:name w:val="header"/>
    <w:basedOn w:val="a"/>
    <w:link w:val="Char"/>
    <w:unhideWhenUsed/>
    <w:rsid w:val="0019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97B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0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97BE2"/>
    <w:rPr>
      <w:sz w:val="18"/>
      <w:szCs w:val="18"/>
    </w:rPr>
  </w:style>
  <w:style w:type="paragraph" w:styleId="a3">
    <w:name w:val="header"/>
    <w:basedOn w:val="a"/>
    <w:link w:val="Char"/>
    <w:unhideWhenUsed/>
    <w:rsid w:val="0019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97B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468</Characters>
  <Application>Microsoft Office Word</Application>
  <DocSecurity>0</DocSecurity>
  <Lines>3</Lines>
  <Paragraphs>1</Paragraphs>
  <ScaleCrop>false</ScaleCrop>
  <Company>jhc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leejo</dc:creator>
  <cp:keywords/>
  <dc:description/>
  <cp:lastModifiedBy>User</cp:lastModifiedBy>
  <cp:revision>5</cp:revision>
  <dcterms:created xsi:type="dcterms:W3CDTF">2015-07-20T21:19:00Z</dcterms:created>
  <dcterms:modified xsi:type="dcterms:W3CDTF">2015-11-03T07:57:00Z</dcterms:modified>
</cp:coreProperties>
</file>